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BE" w:rsidRDefault="00D2424E">
      <w:r>
        <w:t xml:space="preserve">I hate bad surprises.  </w:t>
      </w:r>
      <w:r w:rsidR="00006A61">
        <w:t xml:space="preserve">Who do you blame when </w:t>
      </w:r>
      <w:r w:rsidR="00486E0F">
        <w:t xml:space="preserve">you’ve planned everything out and </w:t>
      </w:r>
      <w:r w:rsidR="00006A61">
        <w:t>things don’</w:t>
      </w:r>
      <w:r w:rsidR="00486E0F">
        <w:t xml:space="preserve">t go </w:t>
      </w:r>
      <w:proofErr w:type="gramStart"/>
      <w:r w:rsidR="00486E0F">
        <w:t>right.</w:t>
      </w:r>
      <w:proofErr w:type="gramEnd"/>
      <w:r w:rsidR="00486E0F">
        <w:t xml:space="preserve">  </w:t>
      </w:r>
      <w:r w:rsidR="00006A61">
        <w:t xml:space="preserve">Someone has messed up the parcel from Amazon, the builders managed to push over a wall, the vaccinations are not coming fast enough.  </w:t>
      </w:r>
      <w:r w:rsidR="00486E0F">
        <w:t>It might be someone obvious – or in the last resort, God</w:t>
      </w:r>
      <w:r w:rsidR="00486E0F">
        <w:t>, but if you can’t finger someone specific you blame THEY</w:t>
      </w:r>
      <w:r w:rsidR="00486E0F">
        <w:t>.</w:t>
      </w:r>
      <w:r w:rsidR="00006A61">
        <w:t xml:space="preserve">  </w:t>
      </w:r>
      <w:r w:rsidR="00277403">
        <w:t>THEY</w:t>
      </w:r>
      <w:r w:rsidR="00006A61">
        <w:t xml:space="preserve"> messed it up.  No one really knows who they are but it is a good ploy.</w:t>
      </w:r>
    </w:p>
    <w:p w:rsidR="00006A61" w:rsidRDefault="00006A61">
      <w:r>
        <w:t xml:space="preserve">Mary was after the body of Jesus, </w:t>
      </w:r>
      <w:r w:rsidR="00486E0F">
        <w:t xml:space="preserve">She loved the man.  He had changed her life.  </w:t>
      </w:r>
      <w:proofErr w:type="gramStart"/>
      <w:r w:rsidR="00486E0F">
        <w:t>Just some dignity in death, some grieving by the grave, some special ointment for bad days.</w:t>
      </w:r>
      <w:proofErr w:type="gramEnd"/>
      <w:r w:rsidR="00486E0F">
        <w:t xml:space="preserve">  But she needed the </w:t>
      </w:r>
      <w:r>
        <w:t xml:space="preserve">corpse, and </w:t>
      </w:r>
      <w:r w:rsidR="00723888">
        <w:t>THEY</w:t>
      </w:r>
      <w:r>
        <w:t xml:space="preserve"> have taken the Lord out of the tomb and we don’</w:t>
      </w:r>
      <w:r w:rsidR="0092345B">
        <w:t xml:space="preserve">t know where </w:t>
      </w:r>
      <w:r w:rsidR="00723888">
        <w:t>THEY</w:t>
      </w:r>
      <w:r>
        <w:t xml:space="preserve"> have put him.’  The chances are that Mary had no idea who they were – Joseph of </w:t>
      </w:r>
      <w:r w:rsidR="0092345B">
        <w:t>Arimathea</w:t>
      </w:r>
      <w:r>
        <w:t xml:space="preserve"> – it was his tomb</w:t>
      </w:r>
      <w:r w:rsidR="00486E0F">
        <w:t xml:space="preserve"> – maybe he wanted it emptied</w:t>
      </w:r>
      <w:r>
        <w:t xml:space="preserve">, the Roman authorities – they might have changed their mind about letting Joseph have the body – the Sanhedrin, the chief priests, </w:t>
      </w:r>
      <w:r w:rsidR="00723888">
        <w:t xml:space="preserve">Nicodemus, angels, </w:t>
      </w:r>
      <w:r>
        <w:t>the gard</w:t>
      </w:r>
      <w:r w:rsidR="0092345B">
        <w:t>e</w:t>
      </w:r>
      <w:r>
        <w:t xml:space="preserve">ner.  She didn’t know, but she knew she wanted to give the </w:t>
      </w:r>
      <w:r w:rsidR="00723888">
        <w:t>corpse</w:t>
      </w:r>
      <w:r>
        <w:t xml:space="preserve"> what was due, herbs, spices, myrrh – just like the wise men – 35kg o</w:t>
      </w:r>
      <w:r w:rsidR="0092345B">
        <w:t xml:space="preserve">f it from </w:t>
      </w:r>
      <w:r w:rsidR="00486E0F">
        <w:t xml:space="preserve">a wealthy </w:t>
      </w:r>
      <w:r w:rsidR="0092345B">
        <w:t>Nic</w:t>
      </w:r>
      <w:r>
        <w:t>odemus – but it was her turn</w:t>
      </w:r>
      <w:r w:rsidR="00486E0F">
        <w:t xml:space="preserve"> – the little she could bring, and the corpse</w:t>
      </w:r>
      <w:r>
        <w:t xml:space="preserve"> was gone.</w:t>
      </w:r>
    </w:p>
    <w:p w:rsidR="00006A61" w:rsidRDefault="00006A61">
      <w:r>
        <w:t xml:space="preserve">She gets </w:t>
      </w:r>
      <w:r w:rsidR="00B52395">
        <w:t xml:space="preserve">to </w:t>
      </w:r>
      <w:r>
        <w:t xml:space="preserve">Peter and John.  </w:t>
      </w:r>
      <w:r w:rsidR="00486E0F">
        <w:t xml:space="preserve">.  Luke says the disciples thought the women were talking nonsense. </w:t>
      </w:r>
      <w:proofErr w:type="gramStart"/>
      <w:r w:rsidR="00486E0F">
        <w:t>Unbelievable.</w:t>
      </w:r>
      <w:proofErr w:type="gramEnd"/>
      <w:r w:rsidR="00486E0F">
        <w:t xml:space="preserve">  </w:t>
      </w:r>
      <w:r>
        <w:t>John is telling the story ab</w:t>
      </w:r>
      <w:r w:rsidR="0092345B">
        <w:t>o</w:t>
      </w:r>
      <w:r>
        <w:t xml:space="preserve">ut himself.  </w:t>
      </w:r>
      <w:proofErr w:type="gramStart"/>
      <w:r>
        <w:t>‘Finally the other disciple who had reach</w:t>
      </w:r>
      <w:r w:rsidR="0092345B">
        <w:t>ed the tomb first, also when in</w:t>
      </w:r>
      <w:r>
        <w:t>side.</w:t>
      </w:r>
      <w:proofErr w:type="gramEnd"/>
      <w:r>
        <w:t xml:space="preserve">  He saw and believed.</w:t>
      </w:r>
      <w:r w:rsidR="00B52395">
        <w:t xml:space="preserve">  </w:t>
      </w:r>
    </w:p>
    <w:p w:rsidR="00006A61" w:rsidRDefault="00006A61">
      <w:r>
        <w:t xml:space="preserve">Believed what?  </w:t>
      </w:r>
      <w:proofErr w:type="gramStart"/>
      <w:r>
        <w:t>Believed the woman.</w:t>
      </w:r>
      <w:proofErr w:type="gramEnd"/>
      <w:r>
        <w:t xml:space="preserve">  </w:t>
      </w:r>
      <w:r w:rsidR="00B52395">
        <w:t xml:space="preserve">It took real evidence with </w:t>
      </w:r>
      <w:proofErr w:type="gramStart"/>
      <w:r w:rsidR="00B52395">
        <w:t>his own</w:t>
      </w:r>
      <w:proofErr w:type="gramEnd"/>
      <w:r w:rsidR="00B52395">
        <w:t xml:space="preserve"> eyes to believe </w:t>
      </w:r>
      <w:r w:rsidR="00486E0F">
        <w:t>a</w:t>
      </w:r>
      <w:r w:rsidR="00B52395">
        <w:t xml:space="preserve"> woman</w:t>
      </w:r>
      <w:r w:rsidR="00486E0F">
        <w:t xml:space="preserve"> who had been so disturbed in the past</w:t>
      </w:r>
      <w:r w:rsidR="00B52395">
        <w:t xml:space="preserve">.  Some men are like that </w:t>
      </w:r>
      <w:r w:rsidR="00486E0F">
        <w:t xml:space="preserve">anyway </w:t>
      </w:r>
      <w:r w:rsidR="00641F0C">
        <w:t>–</w:t>
      </w:r>
      <w:r w:rsidR="00B52395">
        <w:t xml:space="preserve"> </w:t>
      </w:r>
      <w:r w:rsidR="00641F0C">
        <w:t>You’re talking rubbish, woman.  But t</w:t>
      </w:r>
      <w:r>
        <w:t xml:space="preserve">he </w:t>
      </w:r>
      <w:r w:rsidR="00486E0F">
        <w:t>corpse</w:t>
      </w:r>
      <w:r>
        <w:t xml:space="preserve"> had really gone.  They were certainly not up for any </w:t>
      </w:r>
      <w:r w:rsidR="0092345B">
        <w:t>miraculous</w:t>
      </w:r>
      <w:r>
        <w:t xml:space="preserve"> resurrection, they were using logic.  They, John continues, did not understand that Jesus would rise from the dead.</w:t>
      </w:r>
      <w:r w:rsidR="00641F0C">
        <w:t xml:space="preserve">  </w:t>
      </w:r>
      <w:r w:rsidR="00486E0F">
        <w:t xml:space="preserve">Finally, seeing it with their own eyes, they believe Mary, </w:t>
      </w:r>
      <w:r w:rsidR="00641F0C">
        <w:t xml:space="preserve">Yes – whoever it was </w:t>
      </w:r>
      <w:r w:rsidR="00D2424E">
        <w:t xml:space="preserve">THEY </w:t>
      </w:r>
      <w:r w:rsidR="00641F0C">
        <w:t>had taken the body.</w:t>
      </w:r>
    </w:p>
    <w:p w:rsidR="00006A61" w:rsidRDefault="00006A61">
      <w:r>
        <w:t>The men give up,</w:t>
      </w:r>
      <w:r w:rsidR="00641F0C">
        <w:t xml:space="preserve"> they go back to their lodgings in Jerusalem,</w:t>
      </w:r>
      <w:r>
        <w:t xml:space="preserve"> </w:t>
      </w:r>
      <w:r w:rsidR="00486E0F">
        <w:t xml:space="preserve">‘not a lot we can do about it’, </w:t>
      </w:r>
      <w:r>
        <w:t>but Mary stays</w:t>
      </w:r>
      <w:r w:rsidR="00486E0F">
        <w:t xml:space="preserve"> – silly woman</w:t>
      </w:r>
      <w:r>
        <w:t xml:space="preserve">.  </w:t>
      </w:r>
      <w:r w:rsidR="00D2424E">
        <w:t>Thankfully, for our universe, s</w:t>
      </w:r>
      <w:r>
        <w:t xml:space="preserve">he does not give </w:t>
      </w:r>
      <w:proofErr w:type="gramStart"/>
      <w:r>
        <w:t>up,</w:t>
      </w:r>
      <w:proofErr w:type="gramEnd"/>
      <w:r>
        <w:t xml:space="preserve"> she is </w:t>
      </w:r>
      <w:r w:rsidR="0092345B">
        <w:t xml:space="preserve">determined to find </w:t>
      </w:r>
      <w:r w:rsidR="00641F0C">
        <w:t xml:space="preserve">both </w:t>
      </w:r>
      <w:r w:rsidR="0092345B">
        <w:t xml:space="preserve">the culprit </w:t>
      </w:r>
      <w:r w:rsidR="00641F0C">
        <w:t>and the body.  When another person arrives and she is distressed – and when asked why…</w:t>
      </w:r>
      <w:r w:rsidR="0092345B">
        <w:t>.</w:t>
      </w:r>
    </w:p>
    <w:p w:rsidR="0092345B" w:rsidRDefault="0092345B">
      <w:r>
        <w:t>THEY have taken my Lord away – no idea where.</w:t>
      </w:r>
    </w:p>
    <w:p w:rsidR="0092345B" w:rsidRDefault="0092345B">
      <w:r>
        <w:t xml:space="preserve">Even when she sees Jesus her reason takes over.  It must be the gardener – </w:t>
      </w:r>
      <w:r w:rsidR="00641F0C">
        <w:t xml:space="preserve">maybe </w:t>
      </w:r>
      <w:r>
        <w:t>a Jesus look-a-like</w:t>
      </w:r>
      <w:r w:rsidR="00454225">
        <w:t>, my mind playing tricks</w:t>
      </w:r>
      <w:r>
        <w:t>.</w:t>
      </w:r>
    </w:p>
    <w:p w:rsidR="0092345B" w:rsidRDefault="0092345B">
      <w:r>
        <w:t>Only when she hears his voice is the r</w:t>
      </w:r>
      <w:r w:rsidR="00641F0C">
        <w:t xml:space="preserve">esurrection confirmed.  Mary knows it is him.  </w:t>
      </w:r>
      <w:proofErr w:type="gramStart"/>
      <w:r w:rsidR="00641F0C">
        <w:t>As Isaac Watts writes in one hymn ‘where reason fails with all her powers, there faith prevails and love adores.</w:t>
      </w:r>
      <w:proofErr w:type="gramEnd"/>
      <w:r w:rsidR="00641F0C">
        <w:t xml:space="preserve">  No room for scepticism when you see the man who was crucified standing in front of you.</w:t>
      </w:r>
    </w:p>
    <w:p w:rsidR="00641F0C" w:rsidRDefault="00641F0C">
      <w:r>
        <w:t>Confusion reigns.  She still wants to hold onto him – not let go ever again.  But that is not how it works.</w:t>
      </w:r>
    </w:p>
    <w:p w:rsidR="00641F0C" w:rsidRDefault="00641F0C">
      <w:r>
        <w:t>You could not make it up.</w:t>
      </w:r>
      <w:r w:rsidR="00277403">
        <w:t xml:space="preserve">  The whole episode is about </w:t>
      </w:r>
      <w:r w:rsidR="00454225">
        <w:t xml:space="preserve">how </w:t>
      </w:r>
      <w:r w:rsidR="00277403">
        <w:t xml:space="preserve">belief and trust </w:t>
      </w:r>
      <w:proofErr w:type="gramStart"/>
      <w:r w:rsidR="00277403">
        <w:t>It</w:t>
      </w:r>
      <w:proofErr w:type="gramEnd"/>
      <w:r w:rsidR="00277403">
        <w:t xml:space="preserve"> takes time and trust to overcome rational, logical thinking and to come to terms with a miracle – not to see some other rational explanation.  </w:t>
      </w:r>
      <w:proofErr w:type="gramStart"/>
      <w:r w:rsidR="00723888">
        <w:t>Always easier to believe in a conspiracy, in them doing something, or the messenger being a crackpot.</w:t>
      </w:r>
      <w:proofErr w:type="gramEnd"/>
    </w:p>
    <w:p w:rsidR="00277403" w:rsidRDefault="00277403">
      <w:r>
        <w:t xml:space="preserve">But today of all days is the moment to let your rational guard down and believe.  For when you do you realise that the </w:t>
      </w:r>
      <w:proofErr w:type="spellStart"/>
      <w:r>
        <w:t>euangellion</w:t>
      </w:r>
      <w:proofErr w:type="spellEnd"/>
      <w:r>
        <w:t xml:space="preserve"> requires an openness to </w:t>
      </w:r>
      <w:r w:rsidR="00723888">
        <w:t xml:space="preserve">utter </w:t>
      </w:r>
      <w:r>
        <w:t xml:space="preserve">wonder.  </w:t>
      </w:r>
      <w:r w:rsidR="00D2424E">
        <w:t xml:space="preserve">Go with it and </w:t>
      </w:r>
      <w:r w:rsidR="00454225">
        <w:t>confirm and reconfirm your trust in the surprise of love, watch for the miracle, it</w:t>
      </w:r>
      <w:r w:rsidR="00D2424E">
        <w:t xml:space="preserve"> will keep changing your life with </w:t>
      </w:r>
      <w:r w:rsidR="00454225">
        <w:t xml:space="preserve">good </w:t>
      </w:r>
      <w:r w:rsidR="00D2424E">
        <w:t>surprises.</w:t>
      </w:r>
      <w:r w:rsidR="00454225">
        <w:t xml:space="preserve"> Amen</w:t>
      </w:r>
      <w:bookmarkStart w:id="0" w:name="_GoBack"/>
      <w:bookmarkEnd w:id="0"/>
    </w:p>
    <w:sectPr w:rsidR="00277403" w:rsidSect="00454225"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61"/>
    <w:rsid w:val="00006A61"/>
    <w:rsid w:val="00040778"/>
    <w:rsid w:val="001A0249"/>
    <w:rsid w:val="00277403"/>
    <w:rsid w:val="00454225"/>
    <w:rsid w:val="00486E0F"/>
    <w:rsid w:val="00641F0C"/>
    <w:rsid w:val="00723888"/>
    <w:rsid w:val="0092345B"/>
    <w:rsid w:val="00B52395"/>
    <w:rsid w:val="00D2424E"/>
    <w:rsid w:val="00F5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Low</dc:creator>
  <cp:lastModifiedBy>Adrian Low</cp:lastModifiedBy>
  <cp:revision>2</cp:revision>
  <dcterms:created xsi:type="dcterms:W3CDTF">2021-04-03T19:49:00Z</dcterms:created>
  <dcterms:modified xsi:type="dcterms:W3CDTF">2021-04-04T06:34:00Z</dcterms:modified>
</cp:coreProperties>
</file>