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C3" w:rsidRDefault="00DE0FC3">
      <w:r>
        <w:t xml:space="preserve">I was talking with Hans, one-time professor of English Literature about words and their limitations in expressing what we feel.   </w:t>
      </w:r>
      <w:proofErr w:type="gramStart"/>
      <w:r w:rsidR="00A2540A">
        <w:t>Looking through the Church Times at the jobs available.</w:t>
      </w:r>
      <w:proofErr w:type="gramEnd"/>
      <w:r w:rsidR="00A2540A">
        <w:t xml:space="preserve">  There one appears.  </w:t>
      </w:r>
      <w:r w:rsidR="002D6883">
        <w:t>I</w:t>
      </w:r>
      <w:r w:rsidR="00A2540A">
        <w:t xml:space="preserve"> say no way</w:t>
      </w:r>
      <w:r w:rsidR="002D6883">
        <w:t>, I’m retiring</w:t>
      </w:r>
      <w:r w:rsidR="00A2540A">
        <w:t>.  And then read the reading from Isaiah for Sunday.  The last king of Judah that had any power – with the future kings weakened Isaiah</w:t>
      </w:r>
      <w:r>
        <w:t xml:space="preserve"> brings new hope with</w:t>
      </w:r>
      <w:r w:rsidR="00A2540A">
        <w:t xml:space="preserve"> this vision of God.</w:t>
      </w:r>
    </w:p>
    <w:p w:rsidR="00E806BE" w:rsidRDefault="00A2540A">
      <w:r>
        <w:t>In colourful language he tries to describe the indescribable</w:t>
      </w:r>
      <w:r w:rsidR="002D6883">
        <w:t xml:space="preserve"> using words</w:t>
      </w:r>
      <w:r>
        <w:t>.  He needed a video camera, in 3D,</w:t>
      </w:r>
      <w:r w:rsidR="00DE0FC3">
        <w:t xml:space="preserve"> a </w:t>
      </w:r>
      <w:proofErr w:type="gramStart"/>
      <w:r w:rsidR="00DE0FC3">
        <w:t>hologram,</w:t>
      </w:r>
      <w:proofErr w:type="gramEnd"/>
      <w:r>
        <w:t xml:space="preserve"> the few words that come to his mind just give us a glimpse of what he sees in his vision.  Like the Beetles hyped up on LSD singing Lucy in the Sky with Diamonds – it was indescribable, all over the place.</w:t>
      </w:r>
      <w:r w:rsidR="00DE0FC3">
        <w:t xml:space="preserve">  Unlike the Beetles Isaiah’s vision</w:t>
      </w:r>
      <w:r>
        <w:t xml:space="preserve"> was deeply holy.</w:t>
      </w:r>
    </w:p>
    <w:p w:rsidR="00A2540A" w:rsidRDefault="00A2540A">
      <w:r>
        <w:t>I read the words to Joanna and we both c</w:t>
      </w:r>
      <w:r w:rsidR="00DE0FC3">
        <w:t xml:space="preserve">hoked on the last ones.  Here </w:t>
      </w:r>
      <w:r>
        <w:t>am</w:t>
      </w:r>
      <w:r w:rsidR="00DE0FC3">
        <w:t xml:space="preserve"> I</w:t>
      </w:r>
      <w:r>
        <w:t xml:space="preserve">, send me.  What power there was in this simple response to the </w:t>
      </w:r>
      <w:proofErr w:type="gramStart"/>
      <w:r>
        <w:t>holy.</w:t>
      </w:r>
      <w:proofErr w:type="gramEnd"/>
      <w:r w:rsidR="002D6883">
        <w:t xml:space="preserve">  Can you describe a holy moment, an encounter with God – can one ever put it into words.</w:t>
      </w:r>
    </w:p>
    <w:p w:rsidR="00A2540A" w:rsidRDefault="00A2540A">
      <w:r>
        <w:t>Some words capture so much and have to be so long…</w:t>
      </w:r>
    </w:p>
    <w:p w:rsidR="00A2540A" w:rsidRDefault="00A2540A">
      <w:r w:rsidRPr="00A2540A">
        <w:t>Llanfairpwllgwyngyllgogerychwyrndrobwllllantysiliogogogoch</w:t>
      </w:r>
      <w:r>
        <w:t xml:space="preserve"> comes to mind – St Mary’s church by the white pool and </w:t>
      </w:r>
      <w:r w:rsidR="00DE0FC3">
        <w:t>near the raging</w:t>
      </w:r>
      <w:r>
        <w:t xml:space="preserve"> red whirlpool of St </w:t>
      </w:r>
      <w:proofErr w:type="spellStart"/>
      <w:r>
        <w:t>Tysioio’s</w:t>
      </w:r>
      <w:proofErr w:type="spellEnd"/>
      <w:r>
        <w:t xml:space="preserve"> church.  Abba, in Paul’s letter to the Romans is the Aramaic for Father.  It leaves us with a </w:t>
      </w:r>
      <w:r w:rsidR="002D6883">
        <w:t xml:space="preserve">feeling of </w:t>
      </w:r>
      <w:r>
        <w:t>God located near us, strong, caring for us, approachable – not the God of the Israelites – located in the Holy of Holies in the Temple, unapproachable.  It was a revolution in one word, Abba.</w:t>
      </w:r>
    </w:p>
    <w:p w:rsidR="00A2540A" w:rsidRDefault="00A2540A">
      <w:r>
        <w:t xml:space="preserve">And </w:t>
      </w:r>
      <w:r w:rsidR="00AE0214">
        <w:t xml:space="preserve">then being born </w:t>
      </w:r>
      <w:proofErr w:type="spellStart"/>
      <w:r w:rsidR="00AE0214">
        <w:t>anothen</w:t>
      </w:r>
      <w:proofErr w:type="spellEnd"/>
      <w:r w:rsidR="00AE0214">
        <w:t xml:space="preserve">.  </w:t>
      </w:r>
      <w:proofErr w:type="spellStart"/>
      <w:proofErr w:type="gramStart"/>
      <w:r w:rsidR="00AE0214">
        <w:t>Anothen</w:t>
      </w:r>
      <w:proofErr w:type="spellEnd"/>
      <w:r w:rsidR="00AE0214">
        <w:t xml:space="preserve"> – from the top</w:t>
      </w:r>
      <w:r w:rsidR="002D6883">
        <w:t>, from above</w:t>
      </w:r>
      <w:r w:rsidR="00AE0214">
        <w:t>.</w:t>
      </w:r>
      <w:proofErr w:type="gramEnd"/>
      <w:r w:rsidR="00AE0214">
        <w:t xml:space="preserve">  John uses it to describe the garment that Jesus was wearing before the crucifixion – woven from the top as one cloth.  Unless you be born from above.  This is not the ‘born again’ experience beloved of some Christians but being born not only physically but </w:t>
      </w:r>
      <w:r w:rsidR="00B6464E">
        <w:t xml:space="preserve">taking that journey which helps you touch heaven – reach the </w:t>
      </w:r>
      <w:r w:rsidR="002D6883">
        <w:t xml:space="preserve">holy, the </w:t>
      </w:r>
      <w:r w:rsidR="00B6464E">
        <w:t>indescribable, the holy the moment you can contemplate</w:t>
      </w:r>
      <w:r w:rsidR="002C4E36">
        <w:t xml:space="preserve"> and engage with</w:t>
      </w:r>
      <w:r w:rsidR="00B6464E">
        <w:t xml:space="preserve"> God as Isaiah does.</w:t>
      </w:r>
    </w:p>
    <w:p w:rsidR="00B6464E" w:rsidRDefault="00B6464E">
      <w:proofErr w:type="gramStart"/>
      <w:r>
        <w:t xml:space="preserve">So </w:t>
      </w:r>
      <w:r w:rsidR="002D6883">
        <w:t xml:space="preserve">to </w:t>
      </w:r>
      <w:r>
        <w:t>the Trinity.</w:t>
      </w:r>
      <w:proofErr w:type="gramEnd"/>
      <w:r w:rsidR="002C4E36">
        <w:t xml:space="preserve">  </w:t>
      </w:r>
      <w:proofErr w:type="gramStart"/>
      <w:r w:rsidR="002C4E36">
        <w:t>Trinity Sunday.</w:t>
      </w:r>
      <w:proofErr w:type="gramEnd"/>
      <w:r w:rsidR="002C4E36">
        <w:t xml:space="preserve">  God is the short word </w:t>
      </w:r>
      <w:proofErr w:type="gramStart"/>
      <w:r w:rsidR="002C4E36">
        <w:t>creating  a</w:t>
      </w:r>
      <w:proofErr w:type="gramEnd"/>
      <w:r w:rsidR="002C4E36">
        <w:t xml:space="preserve"> </w:t>
      </w:r>
      <w:r w:rsidR="000967B1">
        <w:t>multitude</w:t>
      </w:r>
      <w:r w:rsidR="002C4E36">
        <w:t xml:space="preserve"> of meaning.  Express God in a sentence and you will hear as many different sentences as people you asked.  You may remember the away</w:t>
      </w:r>
      <w:r w:rsidR="000967B1">
        <w:t>-</w:t>
      </w:r>
      <w:r w:rsidR="002C4E36">
        <w:t xml:space="preserve">day when we looked at Pilgrim’s Progress.  </w:t>
      </w:r>
      <w:proofErr w:type="gramStart"/>
      <w:r w:rsidR="002C4E36">
        <w:t xml:space="preserve">Just an amazing </w:t>
      </w:r>
      <w:r w:rsidR="00DE0FC3">
        <w:t>set of reactions and report backs about who God is.</w:t>
      </w:r>
      <w:proofErr w:type="gramEnd"/>
    </w:p>
    <w:p w:rsidR="00DE0FC3" w:rsidRDefault="00DE0FC3">
      <w:r>
        <w:t xml:space="preserve">The </w:t>
      </w:r>
      <w:r w:rsidR="002D6883">
        <w:t>T</w:t>
      </w:r>
      <w:r>
        <w:t xml:space="preserve">rinity is </w:t>
      </w:r>
      <w:proofErr w:type="gramStart"/>
      <w:r>
        <w:t>a</w:t>
      </w:r>
      <w:proofErr w:type="gramEnd"/>
      <w:r>
        <w:t xml:space="preserve"> </w:t>
      </w:r>
      <w:r w:rsidR="002D6883">
        <w:t xml:space="preserve">unashamed </w:t>
      </w:r>
      <w:r>
        <w:t xml:space="preserve">doctrine.  The word does not appear in the Bible but it </w:t>
      </w:r>
      <w:r w:rsidR="000967B1">
        <w:t>encompasses</w:t>
      </w:r>
      <w:r>
        <w:t xml:space="preserve"> the basic human experience of God.  </w:t>
      </w:r>
      <w:proofErr w:type="gramStart"/>
      <w:r>
        <w:t>God the father, Abba, creator, solid firm, full of justice.</w:t>
      </w:r>
      <w:proofErr w:type="gramEnd"/>
      <w:r>
        <w:t xml:space="preserve">  God the Son, saviour, full of love, caring for the most uncared-for, and God the Holy Spirit, a life force, a living of an abundant life even through the pain and difficulty of human existence.  </w:t>
      </w:r>
      <w:proofErr w:type="gramStart"/>
      <w:r>
        <w:t>God with us now.</w:t>
      </w:r>
      <w:proofErr w:type="gramEnd"/>
      <w:r>
        <w:t xml:space="preserve">  That is not just my experience of God, but yours also, and a billion other Christians through the world.</w:t>
      </w:r>
    </w:p>
    <w:p w:rsidR="00DE0FC3" w:rsidRDefault="00DE0FC3">
      <w:r>
        <w:t xml:space="preserve">So we have been through Lent, Palm Sunday, passion week, arrest, trial, crucifixion, resurrection, ascension, and Pentecost.  You know the story.  Now, with clean lips – for you have been forgiven – </w:t>
      </w:r>
      <w:r w:rsidR="002D6883">
        <w:t>y</w:t>
      </w:r>
      <w:bookmarkStart w:id="0" w:name="_GoBack"/>
      <w:bookmarkEnd w:id="0"/>
      <w:r w:rsidR="002D6883">
        <w:t xml:space="preserve">ou are born from the top, not just water but the spirit, you have re-experienced it all, </w:t>
      </w:r>
      <w:r>
        <w:t xml:space="preserve">it is time to use your talent and say, Lord, use me.  </w:t>
      </w:r>
      <w:proofErr w:type="gramStart"/>
      <w:r>
        <w:t>Two words that will make a real difference in the world.</w:t>
      </w:r>
      <w:proofErr w:type="gramEnd"/>
    </w:p>
    <w:p w:rsidR="00DE0FC3" w:rsidRDefault="00DE0FC3">
      <w:r>
        <w:t>Amen</w:t>
      </w:r>
    </w:p>
    <w:sectPr w:rsidR="00DE0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0A"/>
    <w:rsid w:val="00040778"/>
    <w:rsid w:val="000967B1"/>
    <w:rsid w:val="001A0249"/>
    <w:rsid w:val="002C4E36"/>
    <w:rsid w:val="002D6883"/>
    <w:rsid w:val="00A2540A"/>
    <w:rsid w:val="00AE0214"/>
    <w:rsid w:val="00B6464E"/>
    <w:rsid w:val="00DE0FC3"/>
    <w:rsid w:val="00F52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3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Low</dc:creator>
  <cp:lastModifiedBy>Adrian Low</cp:lastModifiedBy>
  <cp:revision>1</cp:revision>
  <dcterms:created xsi:type="dcterms:W3CDTF">2021-05-29T16:38:00Z</dcterms:created>
  <dcterms:modified xsi:type="dcterms:W3CDTF">2021-05-29T21:34:00Z</dcterms:modified>
</cp:coreProperties>
</file>